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 xml:space="preserve">Ask someone </w:t>
      </w:r>
      <w:r>
        <w:rPr>
          <w:rFonts w:ascii="Arial" w:eastAsia="Times New Roman" w:hAnsi="Arial" w:cs="Arial"/>
          <w:color w:val="000000"/>
          <w:sz w:val="36"/>
          <w:szCs w:val="36"/>
        </w:rPr>
        <w:t>if you can</w:t>
      </w:r>
      <w:r w:rsidRPr="00EE6AF7">
        <w:rPr>
          <w:rFonts w:ascii="Arial" w:eastAsia="Times New Roman" w:hAnsi="Arial" w:cs="Arial"/>
          <w:color w:val="000000"/>
          <w:sz w:val="36"/>
          <w:szCs w:val="36"/>
        </w:rPr>
        <w:t xml:space="preserve"> take a picture of their face.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close-up picture of something.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photo of a clock.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photo of a drawing.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photo of another photo.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photo of someone else taking a photo.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photo of someone jumping (both feet off ground).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photo that shows a texture (weave of cloth, wall block, sidewalk concrete, etc.)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at a unique angle.</w:t>
      </w:r>
    </w:p>
    <w:p w:rsidR="00425A86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lastRenderedPageBreak/>
        <w:t>Take a picture looking down at the subject.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 xml:space="preserve">Take a picture looking </w:t>
      </w:r>
      <w:r>
        <w:rPr>
          <w:rFonts w:ascii="Arial" w:eastAsia="Times New Roman" w:hAnsi="Arial" w:cs="Arial"/>
          <w:color w:val="000000"/>
          <w:sz w:val="36"/>
          <w:szCs w:val="36"/>
        </w:rPr>
        <w:t>up</w:t>
      </w:r>
      <w:r w:rsidRPr="00EE6AF7">
        <w:rPr>
          <w:rFonts w:ascii="Arial" w:eastAsia="Times New Roman" w:hAnsi="Arial" w:cs="Arial"/>
          <w:color w:val="000000"/>
          <w:sz w:val="36"/>
          <w:szCs w:val="36"/>
        </w:rPr>
        <w:t xml:space="preserve"> at the subject.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a shadow.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an interesting part of a building.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someone who doesn’t look unhappy.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someone who is confused.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someone who is happy.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someone who is sleeping.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someone’s hands.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lastRenderedPageBreak/>
        <w:t>Take a picture of someone’s shoes.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something made of metal.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something that starts with L.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something that starts with P.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something that starts with S.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something that’s alive.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something that’s man-made.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of the back of someone’s head.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that shows motion or movement.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lastRenderedPageBreak/>
        <w:t>Take a picture that uses the rule of thirds (main subject is off-center).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through a window or door.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while lying on the ground.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with 2 of the same object.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with 3 of the same object.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with 4 of the same object.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with a circle in it.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with a reflection in it.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with a square in it.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lastRenderedPageBreak/>
        <w:t>Take a picture with a triangle in it.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with curves in it.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with straight lines in it.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 picture with your favorite color in it.</w:t>
      </w:r>
    </w:p>
    <w:p w:rsidR="00425A86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EE6AF7">
        <w:rPr>
          <w:rFonts w:ascii="Arial" w:eastAsia="Times New Roman" w:hAnsi="Arial" w:cs="Arial"/>
          <w:color w:val="000000"/>
          <w:sz w:val="36"/>
          <w:szCs w:val="36"/>
        </w:rPr>
        <w:t>Take an intentionally blurred picture to show motion.</w:t>
      </w:r>
    </w:p>
    <w:p w:rsidR="00425A86" w:rsidRPr="00EE6AF7" w:rsidRDefault="00425A86" w:rsidP="00153ECB">
      <w:pPr>
        <w:spacing w:after="1000"/>
        <w:ind w:left="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Take a picture of someone drawing without showing their face.</w:t>
      </w:r>
    </w:p>
    <w:p w:rsidR="001D6E49" w:rsidRDefault="001D6E49" w:rsidP="00153ECB">
      <w:pPr>
        <w:spacing w:after="1000"/>
      </w:pPr>
      <w:bookmarkStart w:id="0" w:name="_GoBack"/>
      <w:bookmarkEnd w:id="0"/>
    </w:p>
    <w:sectPr w:rsidR="001D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25D"/>
    <w:multiLevelType w:val="multilevel"/>
    <w:tmpl w:val="556E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568F6"/>
    <w:multiLevelType w:val="multilevel"/>
    <w:tmpl w:val="067A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B3A7D"/>
    <w:multiLevelType w:val="hybridMultilevel"/>
    <w:tmpl w:val="FE4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B6C5F"/>
    <w:multiLevelType w:val="multilevel"/>
    <w:tmpl w:val="A398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5637B"/>
    <w:multiLevelType w:val="multilevel"/>
    <w:tmpl w:val="70CE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E19A4"/>
    <w:multiLevelType w:val="multilevel"/>
    <w:tmpl w:val="B4D4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F7"/>
    <w:rsid w:val="00153ECB"/>
    <w:rsid w:val="001D6E49"/>
    <w:rsid w:val="00425A86"/>
    <w:rsid w:val="004F1545"/>
    <w:rsid w:val="00BE3214"/>
    <w:rsid w:val="00E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A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A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C6A5E37-FCA9-4A2A-94BC-9D144C8D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4</cp:revision>
  <cp:lastPrinted>2017-03-06T19:27:00Z</cp:lastPrinted>
  <dcterms:created xsi:type="dcterms:W3CDTF">2017-03-06T18:26:00Z</dcterms:created>
  <dcterms:modified xsi:type="dcterms:W3CDTF">2017-03-06T19:27:00Z</dcterms:modified>
</cp:coreProperties>
</file>